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4CC" w:rsidRPr="001666F2" w:rsidRDefault="007144CC" w:rsidP="007144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it-IT"/>
        </w:rPr>
      </w:pPr>
      <w:bookmarkStart w:id="0" w:name="_GoBack"/>
      <w:bookmarkEnd w:id="0"/>
      <w:r w:rsidRPr="001666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it-IT"/>
        </w:rPr>
        <w:t xml:space="preserve">VERBALE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it-IT"/>
        </w:rPr>
        <w:t xml:space="preserve">DEL CONSIGLIO </w:t>
      </w:r>
      <w:r w:rsidRPr="001666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it-IT"/>
        </w:rPr>
        <w:t>DI INTER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it-IT"/>
        </w:rPr>
        <w:t>SEZIONE</w:t>
      </w:r>
      <w:r w:rsidRPr="001666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it-IT"/>
        </w:rPr>
        <w:t xml:space="preserve"> N.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it-IT"/>
        </w:rPr>
        <w:t xml:space="preserve"> ……</w:t>
      </w:r>
    </w:p>
    <w:p w:rsidR="007144CC" w:rsidRPr="00833440" w:rsidRDefault="007144CC" w:rsidP="00714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</w:p>
    <w:p w:rsidR="007144CC" w:rsidRPr="00833440" w:rsidRDefault="007144CC" w:rsidP="00714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</w:p>
    <w:p w:rsidR="007144CC" w:rsidRDefault="007144CC" w:rsidP="00714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  <w:r w:rsidRPr="00833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In data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………………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.</w:t>
      </w:r>
      <w:r w:rsidRPr="00833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 </w:t>
      </w:r>
      <w:proofErr w:type="gramStart"/>
      <w:r w:rsidRPr="00833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si</w:t>
      </w:r>
      <w:proofErr w:type="gramEnd"/>
      <w:r w:rsidRPr="00833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 è svolto l’incontro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del Consiglio </w:t>
      </w:r>
      <w:r w:rsidRPr="00833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di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I</w:t>
      </w:r>
      <w:r w:rsidRPr="00833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nter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sezione, </w:t>
      </w:r>
      <w:r w:rsidRPr="00833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dalle ore 16.15 alle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ore </w:t>
      </w:r>
      <w:r w:rsidRPr="00833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17.15 senza la componente genitori e dalle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ore </w:t>
      </w:r>
      <w:r w:rsidRPr="008334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17.15 con i genitori rappresentanti di classe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, con il seguente Ordine del Giorno:</w:t>
      </w:r>
    </w:p>
    <w:p w:rsidR="007144CC" w:rsidRDefault="007144CC" w:rsidP="00714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……………………………………………………………....</w:t>
      </w:r>
    </w:p>
    <w:p w:rsidR="007144CC" w:rsidRDefault="007144CC" w:rsidP="00714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………………………………………………………………</w:t>
      </w:r>
    </w:p>
    <w:p w:rsidR="007144CC" w:rsidRDefault="007144CC" w:rsidP="00714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……………………………………………………………....</w:t>
      </w:r>
    </w:p>
    <w:p w:rsidR="007144CC" w:rsidRPr="00833440" w:rsidRDefault="007144CC" w:rsidP="007144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Risultano assenti: ………………………………………………………………………</w:t>
      </w:r>
    </w:p>
    <w:p w:rsidR="007144CC" w:rsidRDefault="007144CC" w:rsidP="007144CC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In merito al punto n. 1 dell’O. d. G.,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44CC" w:rsidRDefault="007144CC" w:rsidP="007144CC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………………………………………..</w:t>
      </w:r>
    </w:p>
    <w:p w:rsidR="007144CC" w:rsidRDefault="007144CC" w:rsidP="007144CC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</w:p>
    <w:p w:rsidR="007144CC" w:rsidRDefault="007144CC" w:rsidP="007144CC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</w:p>
    <w:p w:rsidR="007144CC" w:rsidRDefault="007144CC" w:rsidP="007144CC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</w:p>
    <w:p w:rsidR="007144CC" w:rsidRDefault="007144CC" w:rsidP="007144CC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</w:p>
    <w:p w:rsidR="007144CC" w:rsidRDefault="007144CC" w:rsidP="007144CC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</w:p>
    <w:p w:rsidR="007144CC" w:rsidRDefault="007144CC" w:rsidP="007144CC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>La riunione ha avuto termine alle ore 18.15.</w:t>
      </w:r>
    </w:p>
    <w:p w:rsidR="007144CC" w:rsidRDefault="007144CC" w:rsidP="007144CC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</w:p>
    <w:p w:rsidR="007144CC" w:rsidRDefault="007144CC" w:rsidP="007144CC">
      <w:pPr>
        <w:shd w:val="clear" w:color="auto" w:fill="FFFFFF"/>
        <w:spacing w:after="100" w:line="240" w:lineRule="auto"/>
        <w:ind w:left="1416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it-IT"/>
        </w:rPr>
        <w:t xml:space="preserve">                                         Il Presidente del Consiglio di Intersezione</w:t>
      </w:r>
    </w:p>
    <w:p w:rsidR="007144CC" w:rsidRPr="00EB38E4" w:rsidRDefault="007144CC" w:rsidP="007144CC">
      <w:pPr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ab/>
      </w:r>
      <w:r>
        <w:rPr>
          <w:color w:val="000000" w:themeColor="text1"/>
          <w:sz w:val="36"/>
          <w:szCs w:val="36"/>
        </w:rPr>
        <w:tab/>
      </w:r>
      <w:r>
        <w:rPr>
          <w:color w:val="000000" w:themeColor="text1"/>
          <w:sz w:val="36"/>
          <w:szCs w:val="36"/>
        </w:rPr>
        <w:tab/>
      </w:r>
      <w:r>
        <w:rPr>
          <w:color w:val="000000" w:themeColor="text1"/>
          <w:sz w:val="36"/>
          <w:szCs w:val="36"/>
        </w:rPr>
        <w:tab/>
      </w:r>
      <w:r>
        <w:rPr>
          <w:color w:val="000000" w:themeColor="text1"/>
          <w:sz w:val="36"/>
          <w:szCs w:val="36"/>
        </w:rPr>
        <w:tab/>
      </w:r>
      <w:r>
        <w:rPr>
          <w:color w:val="000000" w:themeColor="text1"/>
          <w:sz w:val="36"/>
          <w:szCs w:val="36"/>
        </w:rPr>
        <w:tab/>
      </w:r>
      <w:r>
        <w:rPr>
          <w:color w:val="000000" w:themeColor="text1"/>
          <w:sz w:val="36"/>
          <w:szCs w:val="36"/>
        </w:rPr>
        <w:tab/>
        <w:t>………………………………………………..</w:t>
      </w:r>
    </w:p>
    <w:p w:rsidR="00F256C7" w:rsidRDefault="00F256C7"/>
    <w:sectPr w:rsidR="00F256C7" w:rsidSect="000263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5E9" w:rsidRDefault="004365E9" w:rsidP="004365E9">
      <w:pPr>
        <w:spacing w:after="0" w:line="240" w:lineRule="auto"/>
      </w:pPr>
      <w:r>
        <w:separator/>
      </w:r>
    </w:p>
  </w:endnote>
  <w:endnote w:type="continuationSeparator" w:id="0">
    <w:p w:rsidR="004365E9" w:rsidRDefault="004365E9" w:rsidP="00436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5E9" w:rsidRDefault="004365E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5E9" w:rsidRDefault="004365E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5E9" w:rsidRDefault="004365E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5E9" w:rsidRDefault="004365E9" w:rsidP="004365E9">
      <w:pPr>
        <w:spacing w:after="0" w:line="240" w:lineRule="auto"/>
      </w:pPr>
      <w:r>
        <w:separator/>
      </w:r>
    </w:p>
  </w:footnote>
  <w:footnote w:type="continuationSeparator" w:id="0">
    <w:p w:rsidR="004365E9" w:rsidRDefault="004365E9" w:rsidP="00436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5E9" w:rsidRDefault="004365E9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63193" o:spid="_x0000_s2050" type="#_x0000_t136" style="position:absolute;margin-left:0;margin-top:0;width:586.8pt;height:92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C JAPIGIA 1 VERGA BARI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5E9" w:rsidRDefault="004365E9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63194" o:spid="_x0000_s2051" type="#_x0000_t136" style="position:absolute;margin-left:0;margin-top:0;width:586.8pt;height:92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C JAPIGIA 1 VERGA BARI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5E9" w:rsidRDefault="004365E9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63192" o:spid="_x0000_s2049" type="#_x0000_t136" style="position:absolute;margin-left:0;margin-top:0;width:586.8pt;height:92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C JAPIGIA 1 VERGA BARI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4CC"/>
    <w:rsid w:val="004365E9"/>
    <w:rsid w:val="007144CC"/>
    <w:rsid w:val="00F2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86F4E75-B04A-41B1-985B-08B2AFE8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44C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65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65E9"/>
  </w:style>
  <w:style w:type="paragraph" w:styleId="Pidipagina">
    <w:name w:val="footer"/>
    <w:basedOn w:val="Normale"/>
    <w:link w:val="PidipaginaCarattere"/>
    <w:uiPriority w:val="99"/>
    <w:unhideWhenUsed/>
    <w:rsid w:val="004365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6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4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Patrizia</cp:lastModifiedBy>
  <cp:revision>2</cp:revision>
  <dcterms:created xsi:type="dcterms:W3CDTF">2019-12-02T12:14:00Z</dcterms:created>
  <dcterms:modified xsi:type="dcterms:W3CDTF">2019-12-02T12:14:00Z</dcterms:modified>
</cp:coreProperties>
</file>